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17FB51">
      <w:pPr>
        <w:widowControl/>
        <w:spacing w:line="460" w:lineRule="exact"/>
        <w:jc w:val="left"/>
        <w:rPr>
          <w:color w:val="000000"/>
          <w:kern w:val="0"/>
          <w:sz w:val="28"/>
          <w:szCs w:val="28"/>
          <w:shd w:val="clear" w:color="auto" w:fill="FFFFFF"/>
          <w:lang w:bidi="ar"/>
        </w:rPr>
      </w:pPr>
      <w:bookmarkStart w:id="0" w:name="_GoBack"/>
      <w:bookmarkEnd w:id="0"/>
      <w:r>
        <w:rPr>
          <w:color w:val="000000"/>
          <w:kern w:val="0"/>
          <w:sz w:val="28"/>
          <w:szCs w:val="28"/>
          <w:shd w:val="clear" w:color="auto" w:fill="FFFFFF"/>
          <w:lang w:bidi="ar"/>
        </w:rPr>
        <w:t>附件2</w:t>
      </w:r>
    </w:p>
    <w:p w14:paraId="7AB13C3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上海电机学院2026年研究生招生复试</w:t>
      </w:r>
    </w:p>
    <w:p w14:paraId="4C1A009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考生诚信承诺书</w:t>
      </w:r>
    </w:p>
    <w:p w14:paraId="7A620B0F">
      <w:pPr>
        <w:adjustRightInd w:val="0"/>
        <w:snapToGrid w:val="0"/>
        <w:spacing w:line="360" w:lineRule="auto"/>
        <w:ind w:left="424" w:leftChars="202" w:right="565" w:rightChars="269" w:firstLine="560" w:firstLineChars="200"/>
        <w:jc w:val="left"/>
        <w:rPr>
          <w:rFonts w:eastAsia="仿宋"/>
          <w:sz w:val="28"/>
          <w:szCs w:val="28"/>
        </w:rPr>
      </w:pPr>
    </w:p>
    <w:p w14:paraId="7DD53F95">
      <w:pPr>
        <w:adjustRightInd w:val="0"/>
        <w:snapToGrid w:val="0"/>
        <w:spacing w:line="520" w:lineRule="exact"/>
        <w:ind w:right="-92" w:rightChars="-44" w:firstLine="560" w:firstLineChars="200"/>
        <w:jc w:val="left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本人</w:t>
      </w:r>
      <w:r>
        <w:rPr>
          <w:rFonts w:eastAsia="仿宋"/>
          <w:sz w:val="28"/>
          <w:szCs w:val="28"/>
          <w:u w:val="single"/>
        </w:rPr>
        <w:t xml:space="preserve">          </w:t>
      </w:r>
      <w:r>
        <w:rPr>
          <w:rFonts w:eastAsia="仿宋"/>
          <w:sz w:val="28"/>
          <w:szCs w:val="28"/>
        </w:rPr>
        <w:t>（姓名），身份证号</w:t>
      </w:r>
      <w:r>
        <w:rPr>
          <w:rFonts w:eastAsia="仿宋"/>
          <w:sz w:val="28"/>
          <w:szCs w:val="28"/>
          <w:u w:val="single"/>
        </w:rPr>
        <w:t xml:space="preserve">                  </w:t>
      </w:r>
      <w:r>
        <w:rPr>
          <w:rFonts w:eastAsia="仿宋"/>
          <w:sz w:val="28"/>
          <w:szCs w:val="28"/>
        </w:rPr>
        <w:t>。我已认真阅读《</w:t>
      </w:r>
      <w:r>
        <w:rPr>
          <w:rFonts w:hint="eastAsia" w:eastAsia="仿宋"/>
          <w:sz w:val="28"/>
          <w:szCs w:val="28"/>
        </w:rPr>
        <w:t>上海电机学院2026年研究生招生考试复试考场规则</w:t>
      </w:r>
      <w:r>
        <w:rPr>
          <w:rFonts w:eastAsia="仿宋"/>
          <w:sz w:val="28"/>
          <w:szCs w:val="28"/>
        </w:rPr>
        <w:t>》、《国家教育考试违规处理办法》等研究生复试相关规定，知晓其中所有内容并愿意自觉遵守。我承诺所提供、提交的所有信息和材料是真实、准确的。如有违规行为，我愿意接受取消考试资格、取消成绩、取消录取资格等处理决定。</w:t>
      </w:r>
    </w:p>
    <w:p w14:paraId="02963D32">
      <w:pPr>
        <w:adjustRightInd w:val="0"/>
        <w:snapToGrid w:val="0"/>
        <w:spacing w:line="360" w:lineRule="auto"/>
        <w:ind w:left="424" w:leftChars="202" w:right="565" w:rightChars="269" w:firstLine="560" w:firstLineChars="200"/>
        <w:jc w:val="right"/>
        <w:rPr>
          <w:rFonts w:eastAsia="仿宋"/>
          <w:sz w:val="28"/>
          <w:szCs w:val="28"/>
        </w:rPr>
      </w:pPr>
    </w:p>
    <w:p w14:paraId="4A83FFE5">
      <w:pPr>
        <w:adjustRightInd w:val="0"/>
        <w:snapToGrid w:val="0"/>
        <w:spacing w:line="360" w:lineRule="auto"/>
        <w:ind w:left="424" w:leftChars="202" w:right="565" w:rightChars="269" w:firstLine="560" w:firstLineChars="200"/>
        <w:jc w:val="right"/>
        <w:rPr>
          <w:rFonts w:eastAsia="仿宋"/>
          <w:sz w:val="28"/>
          <w:szCs w:val="28"/>
        </w:rPr>
      </w:pPr>
    </w:p>
    <w:p w14:paraId="2AF33759">
      <w:pPr>
        <w:adjustRightInd w:val="0"/>
        <w:snapToGrid w:val="0"/>
        <w:spacing w:line="360" w:lineRule="auto"/>
        <w:ind w:left="424" w:leftChars="202" w:right="565" w:rightChars="269" w:firstLine="560" w:firstLineChars="200"/>
        <w:jc w:val="right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日期：2026年    月     日</w:t>
      </w:r>
    </w:p>
    <w:p w14:paraId="593959BA">
      <w:pPr>
        <w:widowControl/>
        <w:spacing w:line="460" w:lineRule="exact"/>
        <w:jc w:val="left"/>
        <w:rPr>
          <w:color w:val="000000"/>
          <w:kern w:val="0"/>
          <w:sz w:val="24"/>
          <w:shd w:val="clear" w:color="auto" w:fill="FFFFFF"/>
          <w:lang w:bidi="ar"/>
        </w:rPr>
      </w:pPr>
    </w:p>
    <w:p w14:paraId="6601CAA3">
      <w:pPr>
        <w:widowControl/>
        <w:spacing w:line="460" w:lineRule="exact"/>
        <w:ind w:firstLine="480" w:firstLineChars="200"/>
        <w:jc w:val="left"/>
        <w:rPr>
          <w:color w:val="000000"/>
          <w:kern w:val="0"/>
          <w:sz w:val="24"/>
          <w:shd w:val="clear" w:color="auto" w:fill="FFFFFF"/>
          <w:lang w:bidi="ar"/>
        </w:rPr>
      </w:pPr>
    </w:p>
    <w:p w14:paraId="3D96AD4B">
      <w:pPr>
        <w:widowControl/>
        <w:spacing w:line="460" w:lineRule="exact"/>
        <w:ind w:firstLine="480" w:firstLineChars="200"/>
        <w:jc w:val="left"/>
        <w:rPr>
          <w:color w:val="000000"/>
          <w:kern w:val="0"/>
          <w:sz w:val="24"/>
          <w:shd w:val="clear" w:color="auto" w:fill="FFFFFF"/>
          <w:lang w:bidi="ar"/>
        </w:rPr>
      </w:pPr>
    </w:p>
    <w:p w14:paraId="45B117D8">
      <w:pPr>
        <w:widowControl/>
        <w:spacing w:line="460" w:lineRule="exact"/>
        <w:ind w:firstLine="480" w:firstLineChars="200"/>
        <w:jc w:val="left"/>
        <w:rPr>
          <w:color w:val="000000"/>
          <w:kern w:val="0"/>
          <w:sz w:val="24"/>
          <w:shd w:val="clear" w:color="auto" w:fill="FFFFFF"/>
          <w:lang w:bidi="ar"/>
        </w:rPr>
      </w:pPr>
    </w:p>
    <w:p w14:paraId="4DF6D41C">
      <w:pPr>
        <w:widowControl/>
        <w:spacing w:line="460" w:lineRule="exact"/>
        <w:ind w:firstLine="480" w:firstLineChars="200"/>
        <w:jc w:val="left"/>
        <w:rPr>
          <w:color w:val="000000"/>
          <w:kern w:val="0"/>
          <w:sz w:val="24"/>
          <w:shd w:val="clear" w:color="auto" w:fill="FFFFFF"/>
          <w:lang w:bidi="ar"/>
        </w:rPr>
      </w:pPr>
    </w:p>
    <w:p w14:paraId="305CBFDB">
      <w:pPr>
        <w:widowControl/>
        <w:spacing w:line="460" w:lineRule="exact"/>
        <w:ind w:firstLine="480" w:firstLineChars="200"/>
        <w:jc w:val="left"/>
        <w:rPr>
          <w:color w:val="000000"/>
          <w:kern w:val="0"/>
          <w:sz w:val="24"/>
          <w:shd w:val="clear" w:color="auto" w:fill="FFFFFF"/>
          <w:lang w:bidi="ar"/>
        </w:rPr>
      </w:pPr>
    </w:p>
    <w:p w14:paraId="77F41532">
      <w:pPr>
        <w:widowControl/>
        <w:spacing w:line="460" w:lineRule="exact"/>
        <w:ind w:firstLine="480" w:firstLineChars="200"/>
        <w:jc w:val="left"/>
        <w:rPr>
          <w:color w:val="000000"/>
          <w:kern w:val="0"/>
          <w:sz w:val="24"/>
          <w:shd w:val="clear" w:color="auto" w:fill="FFFFFF"/>
          <w:lang w:bidi="ar"/>
        </w:rPr>
      </w:pPr>
    </w:p>
    <w:p w14:paraId="3A25973F">
      <w:pPr>
        <w:widowControl/>
        <w:spacing w:line="460" w:lineRule="exact"/>
        <w:ind w:firstLine="480" w:firstLineChars="200"/>
        <w:jc w:val="left"/>
        <w:rPr>
          <w:color w:val="000000"/>
          <w:kern w:val="0"/>
          <w:sz w:val="24"/>
          <w:shd w:val="clear" w:color="auto" w:fill="FFFFFF"/>
          <w:lang w:bidi="ar"/>
        </w:rPr>
      </w:pPr>
    </w:p>
    <w:p w14:paraId="40CDA064">
      <w:pPr>
        <w:widowControl/>
        <w:spacing w:line="460" w:lineRule="exact"/>
        <w:ind w:firstLine="480" w:firstLineChars="200"/>
        <w:jc w:val="left"/>
        <w:rPr>
          <w:color w:val="000000"/>
          <w:kern w:val="0"/>
          <w:sz w:val="24"/>
          <w:shd w:val="clear" w:color="auto" w:fill="FFFFFF"/>
          <w:lang w:bidi="ar"/>
        </w:rPr>
      </w:pPr>
    </w:p>
    <w:p w14:paraId="14505A16">
      <w:pPr>
        <w:widowControl/>
        <w:spacing w:line="460" w:lineRule="exact"/>
        <w:ind w:firstLine="480" w:firstLineChars="200"/>
        <w:jc w:val="left"/>
        <w:rPr>
          <w:color w:val="000000"/>
          <w:kern w:val="0"/>
          <w:sz w:val="24"/>
          <w:shd w:val="clear" w:color="auto" w:fill="FFFFFF"/>
          <w:lang w:bidi="ar"/>
        </w:rPr>
      </w:pPr>
    </w:p>
    <w:p w14:paraId="365BDB98">
      <w:pPr>
        <w:widowControl/>
        <w:spacing w:line="460" w:lineRule="exact"/>
        <w:ind w:firstLine="480" w:firstLineChars="200"/>
        <w:jc w:val="left"/>
        <w:rPr>
          <w:color w:val="000000"/>
          <w:kern w:val="0"/>
          <w:sz w:val="24"/>
          <w:shd w:val="clear" w:color="auto" w:fill="FFFFFF"/>
          <w:lang w:bidi="ar"/>
        </w:rPr>
      </w:pPr>
    </w:p>
    <w:p w14:paraId="3E5DE84B">
      <w:pPr>
        <w:widowControl/>
        <w:spacing w:line="460" w:lineRule="exact"/>
        <w:ind w:firstLine="480" w:firstLineChars="200"/>
        <w:jc w:val="left"/>
        <w:rPr>
          <w:color w:val="000000"/>
          <w:kern w:val="0"/>
          <w:sz w:val="24"/>
          <w:shd w:val="clear" w:color="auto" w:fill="FFFFFF"/>
          <w:lang w:bidi="ar"/>
        </w:rPr>
      </w:pPr>
    </w:p>
    <w:p w14:paraId="7BEAFCBA">
      <w:pPr>
        <w:widowControl/>
        <w:spacing w:line="460" w:lineRule="exact"/>
        <w:ind w:firstLine="480" w:firstLineChars="200"/>
        <w:jc w:val="left"/>
        <w:rPr>
          <w:color w:val="000000"/>
          <w:kern w:val="0"/>
          <w:sz w:val="24"/>
          <w:shd w:val="clear" w:color="auto" w:fill="FFFFFF"/>
          <w:lang w:bidi="ar"/>
        </w:rPr>
      </w:pPr>
    </w:p>
    <w:p w14:paraId="3B8797F4">
      <w:pPr>
        <w:widowControl/>
        <w:spacing w:line="460" w:lineRule="exact"/>
        <w:ind w:firstLine="480" w:firstLineChars="200"/>
        <w:jc w:val="left"/>
        <w:rPr>
          <w:color w:val="000000"/>
          <w:kern w:val="0"/>
          <w:sz w:val="24"/>
          <w:shd w:val="clear" w:color="auto" w:fill="FFFFFF"/>
          <w:lang w:bidi="ar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2A9784">
    <w:pPr>
      <w:pStyle w:val="3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lang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lang/>
      </w:rPr>
      <w:t>1</w:t>
    </w:r>
    <w:r>
      <w:rPr>
        <w:b/>
        <w:bCs/>
        <w:sz w:val="24"/>
        <w:szCs w:val="24"/>
      </w:rPr>
      <w:fldChar w:fldCharType="end"/>
    </w:r>
  </w:p>
  <w:p w14:paraId="0150A802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NhM2FjNGM5NzllODQ5ZDc4NDE2ODlmOWY4NGRmZmQifQ=="/>
  </w:docVars>
  <w:rsids>
    <w:rsidRoot w:val="00341655"/>
    <w:rsid w:val="0001441C"/>
    <w:rsid w:val="00021EFD"/>
    <w:rsid w:val="00081F21"/>
    <w:rsid w:val="000833A2"/>
    <w:rsid w:val="00094519"/>
    <w:rsid w:val="000F4687"/>
    <w:rsid w:val="000F7FB8"/>
    <w:rsid w:val="0011272D"/>
    <w:rsid w:val="001270FF"/>
    <w:rsid w:val="001C2860"/>
    <w:rsid w:val="001C28D0"/>
    <w:rsid w:val="00211D52"/>
    <w:rsid w:val="002932D1"/>
    <w:rsid w:val="002A769A"/>
    <w:rsid w:val="002B3AC5"/>
    <w:rsid w:val="002D7CDF"/>
    <w:rsid w:val="00341655"/>
    <w:rsid w:val="00377D4B"/>
    <w:rsid w:val="00414538"/>
    <w:rsid w:val="00422BB4"/>
    <w:rsid w:val="0049464B"/>
    <w:rsid w:val="004C0488"/>
    <w:rsid w:val="004F0331"/>
    <w:rsid w:val="00526024"/>
    <w:rsid w:val="005536FD"/>
    <w:rsid w:val="00596D20"/>
    <w:rsid w:val="005D0512"/>
    <w:rsid w:val="005F15F9"/>
    <w:rsid w:val="006508FF"/>
    <w:rsid w:val="00687231"/>
    <w:rsid w:val="006C461E"/>
    <w:rsid w:val="006D6F60"/>
    <w:rsid w:val="00736913"/>
    <w:rsid w:val="0076099D"/>
    <w:rsid w:val="00791890"/>
    <w:rsid w:val="007B302F"/>
    <w:rsid w:val="00804E01"/>
    <w:rsid w:val="00805908"/>
    <w:rsid w:val="008A1E13"/>
    <w:rsid w:val="00905667"/>
    <w:rsid w:val="009478D3"/>
    <w:rsid w:val="009B4AEB"/>
    <w:rsid w:val="009E5421"/>
    <w:rsid w:val="00A55C26"/>
    <w:rsid w:val="00A6642D"/>
    <w:rsid w:val="00AA5066"/>
    <w:rsid w:val="00AC654F"/>
    <w:rsid w:val="00BC752E"/>
    <w:rsid w:val="00C92097"/>
    <w:rsid w:val="00CA3048"/>
    <w:rsid w:val="00CD6765"/>
    <w:rsid w:val="00CF5662"/>
    <w:rsid w:val="00D7162D"/>
    <w:rsid w:val="00D80628"/>
    <w:rsid w:val="00D8092B"/>
    <w:rsid w:val="00DC62B6"/>
    <w:rsid w:val="00DE391B"/>
    <w:rsid w:val="00E15494"/>
    <w:rsid w:val="00E35B08"/>
    <w:rsid w:val="00E377B7"/>
    <w:rsid w:val="00E570DA"/>
    <w:rsid w:val="00E7727E"/>
    <w:rsid w:val="00E97CD2"/>
    <w:rsid w:val="00EA7458"/>
    <w:rsid w:val="00F332FA"/>
    <w:rsid w:val="00F503CB"/>
    <w:rsid w:val="00FC3FAF"/>
    <w:rsid w:val="014359D0"/>
    <w:rsid w:val="046D25FD"/>
    <w:rsid w:val="05444DBA"/>
    <w:rsid w:val="05873555"/>
    <w:rsid w:val="05FF308A"/>
    <w:rsid w:val="08D52D63"/>
    <w:rsid w:val="09E5601D"/>
    <w:rsid w:val="0DA970D9"/>
    <w:rsid w:val="0FB96D88"/>
    <w:rsid w:val="11AB43BF"/>
    <w:rsid w:val="12C309EF"/>
    <w:rsid w:val="130A23C8"/>
    <w:rsid w:val="14C92F1A"/>
    <w:rsid w:val="159D7523"/>
    <w:rsid w:val="15A20FDE"/>
    <w:rsid w:val="1821391F"/>
    <w:rsid w:val="1CBB5923"/>
    <w:rsid w:val="1CFA778D"/>
    <w:rsid w:val="1E8A0861"/>
    <w:rsid w:val="1F8A7E20"/>
    <w:rsid w:val="216129CA"/>
    <w:rsid w:val="2573204F"/>
    <w:rsid w:val="262B2F0B"/>
    <w:rsid w:val="2795363F"/>
    <w:rsid w:val="28E441EA"/>
    <w:rsid w:val="292F0982"/>
    <w:rsid w:val="2A4F329C"/>
    <w:rsid w:val="2B151462"/>
    <w:rsid w:val="2C5524AE"/>
    <w:rsid w:val="2CE6059D"/>
    <w:rsid w:val="32F02F60"/>
    <w:rsid w:val="387737AC"/>
    <w:rsid w:val="3B22081A"/>
    <w:rsid w:val="3C43053E"/>
    <w:rsid w:val="3D363C36"/>
    <w:rsid w:val="3D4D6141"/>
    <w:rsid w:val="3DED6BC5"/>
    <w:rsid w:val="408178BE"/>
    <w:rsid w:val="42AB571C"/>
    <w:rsid w:val="44D72F75"/>
    <w:rsid w:val="45144CC4"/>
    <w:rsid w:val="452F5B3A"/>
    <w:rsid w:val="45EC7588"/>
    <w:rsid w:val="46384795"/>
    <w:rsid w:val="47971A5B"/>
    <w:rsid w:val="48282727"/>
    <w:rsid w:val="49EF7646"/>
    <w:rsid w:val="4A071833"/>
    <w:rsid w:val="4CE629A2"/>
    <w:rsid w:val="4E0E1CDD"/>
    <w:rsid w:val="50E52E0F"/>
    <w:rsid w:val="51691E03"/>
    <w:rsid w:val="51EB3FA6"/>
    <w:rsid w:val="52794607"/>
    <w:rsid w:val="561072C2"/>
    <w:rsid w:val="568215F2"/>
    <w:rsid w:val="580C7622"/>
    <w:rsid w:val="59B12B6A"/>
    <w:rsid w:val="5C115B42"/>
    <w:rsid w:val="5D170F36"/>
    <w:rsid w:val="5E08560B"/>
    <w:rsid w:val="5E1C257C"/>
    <w:rsid w:val="5F0C439F"/>
    <w:rsid w:val="5F627120"/>
    <w:rsid w:val="60B20A78"/>
    <w:rsid w:val="620A1069"/>
    <w:rsid w:val="62762E03"/>
    <w:rsid w:val="667373AC"/>
    <w:rsid w:val="66C57C55"/>
    <w:rsid w:val="66E520A5"/>
    <w:rsid w:val="67914219"/>
    <w:rsid w:val="69766FE4"/>
    <w:rsid w:val="69BF4FD7"/>
    <w:rsid w:val="69F12B0F"/>
    <w:rsid w:val="6ACD70D8"/>
    <w:rsid w:val="6B7E03D2"/>
    <w:rsid w:val="6F3F1D27"/>
    <w:rsid w:val="6F693D08"/>
    <w:rsid w:val="6F6B6EC0"/>
    <w:rsid w:val="728E158C"/>
    <w:rsid w:val="72C74A74"/>
    <w:rsid w:val="78770737"/>
    <w:rsid w:val="79AD43DF"/>
    <w:rsid w:val="79C20B73"/>
    <w:rsid w:val="7A7E03EF"/>
    <w:rsid w:val="7CDE1BDE"/>
    <w:rsid w:val="7F4471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Strong"/>
    <w:qFormat/>
    <w:uiPriority w:val="0"/>
    <w:rPr>
      <w:b/>
    </w:rPr>
  </w:style>
  <w:style w:type="character" w:styleId="9">
    <w:name w:val="FollowedHyperlink"/>
    <w:uiPriority w:val="0"/>
    <w:rPr>
      <w:color w:val="333333"/>
      <w:u w:val="none"/>
    </w:rPr>
  </w:style>
  <w:style w:type="character" w:styleId="10">
    <w:name w:val="Hyperlink"/>
    <w:uiPriority w:val="0"/>
    <w:rPr>
      <w:color w:val="333333"/>
      <w:u w:val="none"/>
    </w:rPr>
  </w:style>
  <w:style w:type="character" w:customStyle="1" w:styleId="11">
    <w:name w:val="页脚 Char"/>
    <w:link w:val="3"/>
    <w:uiPriority w:val="99"/>
    <w:rPr>
      <w:rFonts w:ascii="Calibri" w:hAnsi="Calibri"/>
      <w:kern w:val="2"/>
      <w:sz w:val="18"/>
      <w:szCs w:val="18"/>
    </w:rPr>
  </w:style>
  <w:style w:type="character" w:customStyle="1" w:styleId="12">
    <w:name w:val="页眉 Char"/>
    <w:link w:val="4"/>
    <w:uiPriority w:val="0"/>
    <w:rPr>
      <w:rFonts w:ascii="Calibri" w:hAnsi="Calibri"/>
      <w:kern w:val="2"/>
      <w:sz w:val="18"/>
      <w:szCs w:val="18"/>
    </w:rPr>
  </w:style>
  <w:style w:type="character" w:customStyle="1" w:styleId="13">
    <w:name w:val="column-name2"/>
    <w:uiPriority w:val="0"/>
    <w:rPr>
      <w:color w:val="124D83"/>
    </w:rPr>
  </w:style>
  <w:style w:type="character" w:customStyle="1" w:styleId="14">
    <w:name w:val="column-name1"/>
    <w:uiPriority w:val="0"/>
    <w:rPr>
      <w:color w:val="124D83"/>
    </w:rPr>
  </w:style>
  <w:style w:type="character" w:customStyle="1" w:styleId="15">
    <w:name w:val="column-name4"/>
    <w:uiPriority w:val="0"/>
    <w:rPr>
      <w:color w:val="124D83"/>
    </w:rPr>
  </w:style>
  <w:style w:type="character" w:customStyle="1" w:styleId="16">
    <w:name w:val="news_meta"/>
    <w:uiPriority w:val="0"/>
  </w:style>
  <w:style w:type="character" w:customStyle="1" w:styleId="17">
    <w:name w:val="item-name1"/>
    <w:uiPriority w:val="0"/>
  </w:style>
  <w:style w:type="character" w:customStyle="1" w:styleId="18">
    <w:name w:val="column-name"/>
    <w:uiPriority w:val="0"/>
    <w:rPr>
      <w:color w:val="124D83"/>
    </w:rPr>
  </w:style>
  <w:style w:type="character" w:customStyle="1" w:styleId="19">
    <w:name w:val="item-name"/>
    <w:uiPriority w:val="0"/>
  </w:style>
  <w:style w:type="character" w:customStyle="1" w:styleId="20">
    <w:name w:val="news_title"/>
    <w:uiPriority w:val="0"/>
  </w:style>
  <w:style w:type="character" w:styleId="21">
    <w:name w:val=""/>
    <w:unhideWhenUsed/>
    <w:uiPriority w:val="99"/>
    <w:rPr>
      <w:color w:val="605E5C"/>
      <w:shd w:val="clear" w:color="auto" w:fill="E1DFDD"/>
    </w:rPr>
  </w:style>
  <w:style w:type="character" w:customStyle="1" w:styleId="22">
    <w:name w:val="column-name3"/>
    <w:uiPriority w:val="0"/>
    <w:rPr>
      <w:color w:val="124D83"/>
    </w:rPr>
  </w:style>
  <w:style w:type="character" w:customStyle="1" w:styleId="23">
    <w:name w:val="item-name2"/>
    <w:uiPriority w:val="0"/>
  </w:style>
  <w:style w:type="character" w:customStyle="1" w:styleId="24">
    <w:name w:val="item-name3"/>
    <w:uiPriority w:val="0"/>
  </w:style>
  <w:style w:type="paragraph" w:styleId="25">
    <w:name w:val="List Paragraph"/>
    <w:basedOn w:val="1"/>
    <w:qFormat/>
    <w:uiPriority w:val="34"/>
    <w:pPr>
      <w:widowControl/>
      <w:ind w:firstLine="420"/>
    </w:pPr>
    <w:rPr>
      <w:rFonts w:ascii="等线" w:hAnsi="等线" w:eastAsia="等线"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176</Words>
  <Characters>185</Characters>
  <Lines>17</Lines>
  <Paragraphs>6</Paragraphs>
  <TotalTime>0</TotalTime>
  <ScaleCrop>false</ScaleCrop>
  <LinksUpToDate>false</LinksUpToDate>
  <CharactersWithSpaces>222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2025-02-28T06:06:00Z</dcterms:created>
  <dc:creator>zhang</dc:creator>
  <cp:lastModifiedBy>柳絮腾飞</cp:lastModifiedBy>
  <cp:lastPrinted>2023-03-16T04:44:00Z</cp:lastPrinted>
  <dcterms:modified xsi:type="dcterms:W3CDTF">2026-03-23T11:39:45Z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842E42BF88F04523AF451915668BBBCC_13</vt:lpwstr>
  </property>
</Properties>
</file>